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B7E2A">
      <w:pPr>
        <w:jc w:val="center"/>
        <w:rPr>
          <w:rStyle w:val="5"/>
          <w:rFonts w:ascii="Verdana" w:hAnsi="Verdana" w:eastAsia="宋体" w:cs="Verdana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</w:pPr>
      <w:r>
        <w:rPr>
          <w:rStyle w:val="5"/>
          <w:rFonts w:ascii="Verdana" w:hAnsi="Verdana" w:eastAsia="宋体" w:cs="Verdana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  <w:t>品牌授权书</w:t>
      </w:r>
    </w:p>
    <w:p w14:paraId="181280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  兹有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____________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（授权方）为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___________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品牌（商标注册证号：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_______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）的商标权人。</w:t>
      </w:r>
    </w:p>
    <w:p w14:paraId="60CDE1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特授权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__________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公司（被授权方）为上述品牌在微信视频号及视频号小店（域名：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weixin.qq.com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）平台上的网络渠道经销商，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被授权方享有以下权利：</w:t>
      </w:r>
    </w:p>
    <w:p w14:paraId="738476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一、有权在微信视频号及视频号小店平台上开设上述品牌的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u w:val="single"/>
          <w:bdr w:val="none" w:color="auto" w:sz="0" w:space="0"/>
          <w:shd w:val="clear" w:fill="FFFFFF"/>
          <w:lang w:val="en-US"/>
        </w:rPr>
        <w:t>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（店铺类型：官方旗舰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旗舰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专卖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专营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卖场型旗舰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普通企业）或上架上述品牌的商品</w:t>
      </w:r>
    </w:p>
    <w:p w14:paraId="6BB481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二、有权在上述平台内使用品牌商标（商标样式以核准注册为准）为本品牌进行宣传推广</w:t>
      </w:r>
    </w:p>
    <w:p w14:paraId="4CAD70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三、有权在上述平台通过直播销售本品牌相关商品</w:t>
      </w:r>
    </w:p>
    <w:p w14:paraId="1AE4D1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授权性质：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u w:val="single"/>
          <w:bdr w:val="none" w:color="auto" w:sz="0" w:space="0"/>
          <w:shd w:val="clear" w:fill="FFFFFF"/>
          <w:lang w:val="en-US"/>
        </w:rPr>
        <w:t>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授权（独占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普通）。</w:t>
      </w:r>
    </w:p>
    <w:p w14:paraId="2EA0FC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如为独占授权，即授权方承诺在授权期限内，不在微信视频号平台开设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u w:val="single"/>
          <w:bdr w:val="none" w:color="auto" w:sz="0" w:space="0"/>
          <w:shd w:val="clear" w:fill="FFFFFF"/>
          <w:lang w:val="en-US"/>
        </w:rPr>
        <w:t>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店（小店完整店铺名称），亦不再授权其他公司在微信视频号平台开设上述类型店铺。</w:t>
      </w:r>
    </w:p>
    <w:p w14:paraId="791043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授权日期：自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______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_____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_____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日至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______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_____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_____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日。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(授权有效期至少 在 6个月以上)</w:t>
      </w:r>
    </w:p>
    <w:p w14:paraId="0C001B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授权区域（请在方框内勾选“√”，可多选）：</w:t>
      </w:r>
    </w:p>
    <w:p w14:paraId="7D622D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360" w:lineRule="atLeast"/>
        <w:ind w:left="688" w:right="0" w:hanging="35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口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中国大陆地区（不含港澳台）；</w:t>
      </w:r>
    </w:p>
    <w:p w14:paraId="4FCCA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360" w:lineRule="atLeast"/>
        <w:ind w:left="688" w:right="0" w:hanging="35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口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中国大陆及港澳台地区；</w:t>
      </w:r>
    </w:p>
    <w:p w14:paraId="62696F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360" w:lineRule="atLeast"/>
        <w:ind w:left="688" w:right="0" w:hanging="35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口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全球范围；</w:t>
      </w:r>
    </w:p>
    <w:p w14:paraId="3CE89F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360" w:lineRule="atLeast"/>
        <w:ind w:left="688" w:right="0" w:hanging="35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口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其他（请填写）：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u w:val="single"/>
          <w:bdr w:val="none" w:color="auto" w:sz="0" w:space="0"/>
          <w:shd w:val="clear" w:fill="FFFFFF"/>
        </w:rPr>
        <w:t>  </w:t>
      </w:r>
    </w:p>
    <w:p w14:paraId="12182C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授权方承诺以上授权合法、真实、有效。可使与被授权方开展相关合作的第三方信赖该授权行事，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如有违反，授权方将自行承担一切法律后果，并对被授权方、第三方因信赖本授权产生的法律风险及责任承担一切赔偿责任，赔偿范围包括但不限于行政罚款、民事赔偿、诉讼费、律师费、公证费等。</w:t>
      </w:r>
    </w:p>
    <w:p w14:paraId="0DAA39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特此授权！</w:t>
      </w:r>
    </w:p>
    <w:p w14:paraId="4E5420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授权方（签字盖章）：</w:t>
      </w:r>
    </w:p>
    <w:p w14:paraId="176AAD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日期：</w:t>
      </w:r>
    </w:p>
    <w:p w14:paraId="3151C5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授权人姓名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和职务：</w:t>
      </w:r>
    </w:p>
    <w:p w14:paraId="5B9183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授权人联系方式：</w:t>
      </w:r>
    </w:p>
    <w:p w14:paraId="6C108D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      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授权人企业邮箱：</w:t>
      </w:r>
    </w:p>
    <w:p w14:paraId="10095C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备注：</w:t>
      </w:r>
    </w:p>
    <w:p w14:paraId="75A077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、授权方盖章必须为鲜红公章，不接受电子公章</w:t>
      </w:r>
    </w:p>
    <w:p w14:paraId="3C27AA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66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、在勾选授权区域时，“中国大陆地区（不含港澳台）”为必选项，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  <w:lang w:val="en-US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t>若不勾选该项则无法在微信平台进行直播。</w:t>
      </w:r>
    </w:p>
    <w:p w14:paraId="26C36ACE">
      <w:pPr>
        <w:rPr>
          <w:rStyle w:val="5"/>
          <w:rFonts w:ascii="Verdana" w:hAnsi="Verdana" w:eastAsia="宋体" w:cs="Verdana"/>
          <w:i w:val="0"/>
          <w:iCs w:val="0"/>
          <w:caps w:val="0"/>
          <w:spacing w:val="0"/>
          <w:sz w:val="36"/>
          <w:szCs w:val="36"/>
          <w:bdr w:val="none" w:color="auto" w:sz="0" w:space="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TVmY2IxODIwZjY5ZWZmODAwYjA2NDRjMDQ3MmEifQ=="/>
  </w:docVars>
  <w:rsids>
    <w:rsidRoot w:val="79BF3439"/>
    <w:rsid w:val="79B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2024-08-06T09:04:00Z</dcterms:created>
  <dc:creator>公子西</dc:creator>
  <cp:lastModifiedBy>公子西</cp:lastModifiedBy>
  <dcterms:modified xsi:type="dcterms:W3CDTF">2024-08-06T09:06:05Z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12E46EEB37624F77868E930340A00E23_11</vt:lpwstr>
  </property>
</Properties>
</file>